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417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民政部 中央社会工作部</w:t>
      </w:r>
      <w:bookmarkStart w:id="0" w:name="_GoBack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关于发布《全国性社会组织评比表彰项目清单》的公告</w:t>
      </w:r>
      <w:bookmarkEnd w:id="0"/>
    </w:p>
    <w:p w14:paraId="33B97F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民政部公告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第581号</w:t>
      </w:r>
    </w:p>
    <w:p w14:paraId="1890FC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按照党中央、国务院关于清理优化创建示范和评比表彰活动相关工作要求，依据社会组织评比表彰活动管理有关规定，经履行相关工作程序，现公布全国性社会组织评比表彰项目清单。</w:t>
      </w:r>
    </w:p>
    <w:p w14:paraId="37860F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民 政 部  中央社会工作部 </w:t>
      </w:r>
    </w:p>
    <w:p w14:paraId="29C9A6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2025年4月18日　  </w:t>
      </w:r>
    </w:p>
    <w:p w14:paraId="67617D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全国性社会组织评比表彰项目清单</w:t>
      </w:r>
    </w:p>
    <w:tbl>
      <w:tblPr>
        <w:tblW w:w="86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3148"/>
        <w:gridCol w:w="2971"/>
        <w:gridCol w:w="1401"/>
      </w:tblGrid>
      <w:tr w14:paraId="10BC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215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6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4BF0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  <w:bdr w:val="none" w:color="auto" w:sz="0" w:space="0"/>
              </w:rPr>
              <w:t>主办单位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6FF1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  <w:bdr w:val="none" w:color="auto" w:sz="0" w:space="0"/>
              </w:rPr>
              <w:t>项目名称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3656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  <w:bdr w:val="none" w:color="auto" w:sz="0" w:space="0"/>
              </w:rPr>
              <w:t>活动周期</w:t>
            </w:r>
          </w:p>
        </w:tc>
      </w:tr>
      <w:tr w14:paraId="298A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559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892C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全国城市农贸中心联合会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4DD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全国城市农贸中心联合会菜篮子奖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5E9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629D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220E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9322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中国安装协会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77D9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中国安装协会中国安装之星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D564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2431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0D59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B3C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中国包装联合会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8FA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中国包装联合会包装行业优秀奖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6B4A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69EB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88B4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D4F9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中国报关协会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433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中国报关协会全国优秀报关企业和优秀报关员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8108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3443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C2D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079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中国财政学会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018F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中国财政学会全国优秀财政理论研究成果评选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5C5C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5D32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6CA9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AFAF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中国出版协会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2CC4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中国出版协会中华优秀出版物暨韬奋出版奖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1238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52BF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9647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3F3B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中国地理信息产业协会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8283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中国地理信息产业协会地理信息产业优秀工程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AC4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638B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0C4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CD0A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中国电池工业协会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98DF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中国电池工业协会全国电池行业先进集体和先进个人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A78C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3DB8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878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4920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中国电力企业联合会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DA4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中国电力企业联合会电力管理创新奖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215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3211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9461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D56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中国电子电路行业协会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1EE2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中国电子电路行业协会中国电子电路行业优秀企业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0B3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7E41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8E0B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84A1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中国电子企业协会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7FF0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中国电子企业协会全国电子信息行业优秀企业和优秀企业家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176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2ED9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9DD3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5310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中国电子视像行业协会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49E7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中国电子视像行业协会中国视听产业奖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6112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28F1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88D9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53EC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中国饭店协会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98C0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中国饭店协会饭店业金鼎奖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4B4E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3157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F404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A213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中国房地产业协会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D7AB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中国房地产业协会广厦奖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84C9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16B6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6171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1F7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中国服装协会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749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中国服装协会中国时尚大奖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A486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1ACC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0150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BD8F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中国钢铁工业协会、人力资源社会保障部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9896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全国钢铁工业先进集体和先进个人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A8A0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6B82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4560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A353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中国个体劳动者协会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5D08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中国个体劳动者协会全国先进个体工商户和个私协会系统先进单位、先进个人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9470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7DDB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21A4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5154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中国工程机械工业协会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035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中国工程机械工业协会工程机械行业成就奖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0A9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229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3E93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8F13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中国工程咨询协会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E8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中国工程咨询协会全国优秀工程咨询成果奖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48E1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18B9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16FF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794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中国工艺美术协会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8529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中国工艺美术协会“百花杯”评审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6596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7035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F1B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286E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中国公路建设行业协会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683E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中国公路建设行业协会公路交通优质工程李春奖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AC69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692B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3963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52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中国公路勘察设计协会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F922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中国公路勘察设计协会公路交通优秀勘察、设计奖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EF6D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41DC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00E2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440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中国广告协会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75B0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中国广告协会中国广告业大奖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5B1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5C2A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00CF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6E75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中国化学纤维工业协会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20E0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中国化学纤维工业协会全国化学纤维行业先进单位和先进个人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C1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301A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E8F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4310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中国黄金协会、人力资源社会保障部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0EE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全国黄金行业先进集体和先进个人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EDF7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0423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C39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5CA2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中国机床工具工业协会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0A9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中国机床工具工业协会中国机床工具行业先进企业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B1B0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1B48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2B69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1EDE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中国机械工业联合会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3AA5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中国机械工业联合会产业结构优化成果评价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761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355D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7E5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A5D4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中国机械工业企业管理协会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8BDA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中国机械工业企业管理协会机械工业企业管理现代化评选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378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3735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22CB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F4B4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中国机械通用零部件工业协会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91FD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中国机械通用零部件工业协会技术创新奖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683B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529B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396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A6EE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中国价格协会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451E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中国价格协会薛暮桥价格研究奖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D313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063C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26C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6ABC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中国建筑材料联合会、人力资源社会保障部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FF2E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全国建材行业先进集体和先进个人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F74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07DA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BB76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C18C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中国建筑防水协会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6BB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中国建筑防水协会全国建筑防水行业先进企业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AB7A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1623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9940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B05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中国建筑金属结构协会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E74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中国建筑金属结构协会中国钢结构金奖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D67B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3623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CF1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F557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中国建筑学会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276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中国建筑学会奖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404B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3349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954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C481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中国建筑业协会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17D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中国建筑业协会中国建设工程鲁班奖（国家优质工程）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52B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21B3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280E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4A7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中国建筑装饰协会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40BB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中国建筑装饰协会中国建筑工程装饰奖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67BB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194D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71F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5940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中国交通建设监理协会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C95B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中国交通建设监理协会交通建设优秀监理企业和监理工程师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DEB7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44FA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0A7E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156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中国勘察设计协会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E41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中国勘察设计协会全国优秀工程勘察设计奖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8845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6C80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D1EC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E721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中国连锁经营协会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A7E2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中国连锁经营协会全国连锁经营行业突出贡献者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77EE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35AA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87F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4AD4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中国林学会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0F7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中国林学会林草青年奖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6B6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62D3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9FEF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D301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中国菱镁行业协会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6E6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中国菱镁行业协会质量奖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220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2526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2CA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93E7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中国煤炭经济研究会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1569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中国煤炭经济研究会煤炭经济发展与创新先进集体和先进个人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2E7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1099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17C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C12A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中国美发美容协会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889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中国美发美容协会全国美发美容突出贡献表彰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2F81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1803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CA62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9147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中国木材与木制品流通协会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172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中国木材与木制品流通协会产品质量售后服务双承诺企业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F007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4872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B5A0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5B3D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中国奶业协会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15C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中国奶业协会奶业行业先进企业和先进个人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D263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14D3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E29A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9EC3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中国内部审计协会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568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中国内部审计协会全国内部审计先进集体和先进个人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0AB6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58F1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F6A8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A22D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中国烹饪协会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D50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中国烹饪协会伊尹奖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8D49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5A12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D99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0F7D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中国企业联合会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2246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中国企业联合会优秀企业家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541A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2145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6C5F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2286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中国汽车维修行业协会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97D0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中国汽车维修行业协会全国汽车维修行业诚信企业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D039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4CAB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DCC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2850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中国轻工业联合会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85C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中国轻工业联合会中国工艺美术大师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270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3E39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C511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032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中国热处理行业协会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5621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中国热处理行业协会先进集体和先进个人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3AA8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6CD5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EEC0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8359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中国人口文化促进会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393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中国人口文化促进会人口文化奖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119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17E0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EC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CA0D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中国人口学会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D7B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中国人口学会人口科学优秀成果奖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0A2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400D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FC28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950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中国人像摄影学会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BF4F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中国人像摄影学会中国人像摄影行业先进单位和先进个人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E754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4F9E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5561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CE8D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中国肉类协会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318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中国肉类协会肉类行业先进单位和先进个人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2C82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71CF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5B34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8D48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中国商业联合会、人力资源社会保障部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C61F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全国商贸流通服务业先进集体和先进个人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28C3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5C6E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DF5C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FD5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中国设备管理协会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E984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中国设备管理协会全国设备管理优秀单位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B011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51C7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2748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340C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中国设备监理协会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F1A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中国设备监理协会优秀设备工程监理单位和监理人员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E764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756B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E76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F6C5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中国生产力促进中心协会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A6D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中国生产力促进中心协会生产力促进奖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02DE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12D5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DE53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ACF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中国生产力学会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1479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中国生产力学会全国优秀生产力理论与实践成果奖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E03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67D7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F3E5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81F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中国生物发酵产业协会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726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中国生物发酵产业协会生物发酵行业先进企业和先进个人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D7E7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6CB5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C07C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0AB4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中国施工企业管理协会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82DB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中国施工企业管理协会国家优质工程奖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6C7C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56AF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7B9F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7FB1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中国石材协会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449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中国石材协会“华表杯”优质石材装饰工程奖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8302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0259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3669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BB4B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中国石油和石油化工设备工业协会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6FD2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中国石油和石油化工设备工业协会石油石化装备“科技创新型企业”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D879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3294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A085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3DE0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中国室内装饰协会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599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中国室内装饰协会中国室内装饰行业先进企业和先进个人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354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39BE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3F1C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60DA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中国水运建设行业协会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9C57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中国水运建设行业协会水运工程优秀咨询成果奖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0448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7778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8B42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AF13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中国丝绸协会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23C7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中国丝绸协会茧丝绸行业创新先进企业和先进个人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E68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592D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32B5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BF15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中国塑料加工工业协会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7E8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中国塑料加工工业协会中国塑料行业贡献奖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3315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209E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93D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1281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中国陶瓷工业协会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EE3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中国陶瓷工业协会陶瓷行业先进企业和先进个人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449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5312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D8DB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F103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中国通信企业协会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BFE6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中国通信企业协会先进通信设计企业和先进通信设计个人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3C81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7B5F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7AE4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43FD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中国土木工程学会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D754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中国土木工程学会中国土木工程詹天佑奖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8030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1F0B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7381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70E4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中国玩具和婴童用品协会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076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中国玩具和婴童用品协会行业突出贡献大奖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65A5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4DC3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CA4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0FF4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中国物流与采购联合会、人力资源社会保障部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D7F4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全国物流行业先进集体和先进个人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6405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17C0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F13B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CC4D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中国戏剧文学学会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DEB4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中国戏剧文学学会全国戏剧文化奖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5DB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784B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D34B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580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中国消费者协会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CDC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中国消费者协会消费维权先进集体和先进个人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353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0573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7DB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65E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中国信息协会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DBE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中国信息协会中国信息化成果评选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80D6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0BD9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AE9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32A8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中国冶金矿山企业协会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5832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中国冶金矿山企业协会冶金矿山先进企业和先进个人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5494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1D00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0C12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927B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中国医师协会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9243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中国医师协会中国医师奖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68A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0C5D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901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1DB8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中国医院协会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D415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中国医院协会优秀医院管理者和突出贡献奖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295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5A77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FD9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ADCA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中国印刷及设备器材工业协会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DE2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中国印刷及设备器材工业协会中华印制大奖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0AE8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1DAC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AEC4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871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中国游艺机游乐园协会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E4F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中国游艺机游乐园协会游乐行业创新企业奖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8BC1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7CE9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D22C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C82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中国有色金属工业协会、人力资源社会保障部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F305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全国有色金属行业先进集体和先进个人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0C6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6FF3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5601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8869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中国质量协会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531E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中国质量协会全国质量奖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8E9C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3年</w:t>
            </w:r>
          </w:p>
        </w:tc>
      </w:tr>
      <w:tr w14:paraId="2028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C1DC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E292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中国中小商业企业协会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CF63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中国中小商业企业协会商业创新企业和商业创新企业家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8B3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061E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E353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65D1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中国重型机械工业协会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5970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中国重型机械工业协会重型机械行业杰出贡献奖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CBFC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06EA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57A3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FF5C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中国铸造协会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01F2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中国铸造协会中国铸造行业综合竞争力优势企业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DBC9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  <w:tr w14:paraId="7EE1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41B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6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E287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中华环境保护基金会</w:t>
            </w:r>
          </w:p>
        </w:tc>
        <w:tc>
          <w:tcPr>
            <w:tcW w:w="6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ABD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中华环境保护基金会中华环境奖</w:t>
            </w:r>
          </w:p>
        </w:tc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516C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5年</w:t>
            </w:r>
          </w:p>
        </w:tc>
      </w:tr>
    </w:tbl>
    <w:p w14:paraId="51A8D0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（按主办单位名称拼音排序） </w:t>
      </w:r>
    </w:p>
    <w:p w14:paraId="0C1E5B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70E76"/>
    <w:rsid w:val="27F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2025-11-26T10:13:00Z</dcterms:created>
  <dc:creator>莞</dc:creator>
  <cp:lastModifiedBy>莞</cp:lastModifiedBy>
  <dcterms:modified xsi:type="dcterms:W3CDTF">2025-11-26T10:14:18Z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8907526FA8CB41D5BF5026EB01A372DE_11</vt:lpwstr>
  </property>
  <property fmtid="{D5CDD505-2E9C-101B-9397-08002B2CF9AE}" pid="4" name="KSOTemplateDocerSaveRecord">
    <vt:lpwstr>eyJoZGlkIjoiZDdkMTQ3NWMyZjM3NGUzMTI5MTA0ODhmZmU5NjljZWQiLCJ1c2VySWQiOiI0MDc1NzMxNzkifQ==</vt:lpwstr>
  </property>
</Properties>
</file>